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17"/>
        <w:gridCol w:w="6211"/>
      </w:tblGrid>
      <w:tr w:rsidR="00A97E7D" w:rsidRPr="00A97E7D" w:rsidTr="004361F2">
        <w:trPr>
          <w:tblCellSpacing w:w="7" w:type="dxa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պաշտոն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000000"/>
                <w:sz w:val="21"/>
                <w:szCs w:val="21"/>
              </w:rPr>
              <w:t>Խանութի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000000"/>
                <w:sz w:val="21"/>
                <w:szCs w:val="21"/>
              </w:rPr>
              <w:t>վաճառողուհի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Կազմակերպություն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4361F2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5" w:history="1">
              <w:r w:rsidR="00A97E7D" w:rsidRPr="00A97E7D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  <w:szCs w:val="18"/>
                </w:rPr>
                <w:t>GOLD'S GYM</w:t>
              </w:r>
            </w:hyperlink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Ոլորտ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4361F2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hyperlink r:id="rId6" w:history="1">
              <w:proofErr w:type="spellStart"/>
              <w:r w:rsidR="00A97E7D" w:rsidRPr="00A97E7D">
                <w:rPr>
                  <w:rFonts w:ascii="Sylfaen" w:eastAsia="Times New Roman" w:hAnsi="Sylfaen" w:cs="Sylfaen"/>
                  <w:color w:val="24749C"/>
                  <w:sz w:val="18"/>
                  <w:szCs w:val="18"/>
                </w:rPr>
                <w:t>Մանրածախ</w:t>
              </w:r>
              <w:proofErr w:type="spellEnd"/>
              <w:r w:rsidR="00A97E7D" w:rsidRPr="00A97E7D">
                <w:rPr>
                  <w:rFonts w:ascii="Arial" w:eastAsia="Times New Roman" w:hAnsi="Arial" w:cs="Arial"/>
                  <w:color w:val="24749C"/>
                  <w:sz w:val="18"/>
                  <w:szCs w:val="18"/>
                </w:rPr>
                <w:t xml:space="preserve"> / </w:t>
              </w:r>
              <w:proofErr w:type="spellStart"/>
              <w:r w:rsidR="00A97E7D" w:rsidRPr="00A97E7D">
                <w:rPr>
                  <w:rFonts w:ascii="Sylfaen" w:eastAsia="Times New Roman" w:hAnsi="Sylfaen" w:cs="Sylfaen"/>
                  <w:color w:val="24749C"/>
                  <w:sz w:val="18"/>
                  <w:szCs w:val="18"/>
                </w:rPr>
                <w:t>Մեծածախ</w:t>
              </w:r>
              <w:proofErr w:type="spellEnd"/>
              <w:r w:rsidR="00A97E7D" w:rsidRPr="00A97E7D">
                <w:rPr>
                  <w:rFonts w:ascii="Arial" w:eastAsia="Times New Roman" w:hAnsi="Arial" w:cs="Arial"/>
                  <w:color w:val="24749C"/>
                  <w:sz w:val="18"/>
                  <w:szCs w:val="18"/>
                </w:rPr>
                <w:t xml:space="preserve"> </w:t>
              </w:r>
              <w:proofErr w:type="spellStart"/>
              <w:r w:rsidR="00A97E7D" w:rsidRPr="00A97E7D">
                <w:rPr>
                  <w:rFonts w:ascii="Sylfaen" w:eastAsia="Times New Roman" w:hAnsi="Sylfaen" w:cs="Sylfaen"/>
                  <w:color w:val="24749C"/>
                  <w:sz w:val="18"/>
                  <w:szCs w:val="18"/>
                </w:rPr>
                <w:t>Վաճառք</w:t>
              </w:r>
              <w:proofErr w:type="spellEnd"/>
            </w:hyperlink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Անցկացման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վայր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Երևան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սկիզբ</w:t>
            </w:r>
            <w:bookmarkStart w:id="0" w:name="_GoBack"/>
            <w:bookmarkEnd w:id="0"/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Շտապ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Տևողություն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Երկարաժամկետ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տեսակ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Ամբողջ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օր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կրթության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աստիճան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Բակալավր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լեզուներ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Հայերեն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  <w:proofErr w:type="spellEnd"/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նկարագրություն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Gold's Gym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մարզասրահին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անհրաժեշտ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փորձառու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վաճառողուհի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Աշխատանքի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պարտականություններ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Ապրանքատեսակների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ներկայացում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վաճառք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որակյալ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և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հարգալից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սպասարկում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A97E7D" w:rsidRPr="00A97E7D" w:rsidTr="00A97E7D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</w:rPr>
            </w:pP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Պահանջվող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b/>
                <w:bCs/>
                <w:color w:val="1E6385"/>
                <w:sz w:val="18"/>
                <w:szCs w:val="18"/>
              </w:rPr>
              <w:t>որակավորում</w:t>
            </w:r>
            <w:proofErr w:type="spellEnd"/>
            <w:r w:rsidRPr="00A97E7D">
              <w:rPr>
                <w:rFonts w:ascii="Arial" w:eastAsia="Times New Roman" w:hAnsi="Arial" w:cs="Arial"/>
                <w:b/>
                <w:bCs/>
                <w:color w:val="1E6385"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97E7D" w:rsidRPr="00A97E7D" w:rsidRDefault="00A97E7D" w:rsidP="00A97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Բարձրագույն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կրթություն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Աշխատանքային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փորձ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վաճառքի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բնագավառում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ցանկալի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Անգլերենի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գերազանց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ռուսերեն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լեզվի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իմացությունը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ցանկալի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է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• MS Office-</w:t>
            </w:r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լավ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իմացություն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Թիմում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աշխատելու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ունակություն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Պատասխանատվության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բարձր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զգացում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•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Հաճախորդների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հետ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հաղորդակցվելու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E7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հմտություն</w:t>
            </w:r>
            <w:proofErr w:type="spellEnd"/>
            <w:r w:rsidRPr="00A97E7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E45BE7" w:rsidRDefault="00E45BE7" w:rsidP="00E45BE7"/>
    <w:sectPr w:rsidR="00E4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AF"/>
    <w:rsid w:val="00075050"/>
    <w:rsid w:val="004361F2"/>
    <w:rsid w:val="00A97E7D"/>
    <w:rsid w:val="00B54EAF"/>
    <w:rsid w:val="00B84BCB"/>
    <w:rsid w:val="00E4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E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7E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7E7D"/>
  </w:style>
  <w:style w:type="paragraph" w:styleId="BalloonText">
    <w:name w:val="Balloon Text"/>
    <w:basedOn w:val="Normal"/>
    <w:link w:val="BalloonTextChar"/>
    <w:uiPriority w:val="99"/>
    <w:semiHidden/>
    <w:unhideWhenUsed/>
    <w:rsid w:val="00A9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97E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97E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7E7D"/>
  </w:style>
  <w:style w:type="paragraph" w:styleId="BalloonText">
    <w:name w:val="Balloon Text"/>
    <w:basedOn w:val="Normal"/>
    <w:link w:val="BalloonTextChar"/>
    <w:uiPriority w:val="99"/>
    <w:semiHidden/>
    <w:unhideWhenUsed/>
    <w:rsid w:val="00A9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r.am/search/searchvacancy/search_industry/31/t/" TargetMode="External"/><Relationship Id="rId5" Type="http://schemas.openxmlformats.org/officeDocument/2006/relationships/hyperlink" Target="http://www.hr.am/account/companyprofile/f/450/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2014-10-21T05:34:00Z</dcterms:created>
  <dcterms:modified xsi:type="dcterms:W3CDTF">2015-03-20T08:35:00Z</dcterms:modified>
</cp:coreProperties>
</file>