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17"/>
        <w:gridCol w:w="5877"/>
      </w:tblGrid>
      <w:tr w:rsidR="00A36AE6" w:rsidRPr="00A36AE6" w:rsidTr="00AF6F6E">
        <w:trPr>
          <w:tblCellSpacing w:w="7" w:type="dxa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Պահանջվող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պաշտոն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000000"/>
                <w:sz w:val="21"/>
              </w:rPr>
              <w:t>Մատենավար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Կազմակերպություն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D10D87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" w:history="1">
              <w:r w:rsidR="00A36AE6" w:rsidRPr="00A36AE6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</w:rPr>
                <w:t>GOLD'S GYM</w:t>
              </w:r>
            </w:hyperlink>
          </w:p>
        </w:tc>
      </w:tr>
      <w:tr w:rsidR="00A36AE6" w:rsidRPr="00A36AE6" w:rsidTr="00374EC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Անցկացման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վայր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սկիզբ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Շտապ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Տևողություն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Երկարաժամկետ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Աշխատանքի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տեսակ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Ամբողջ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Պահանջվող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կրթության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աստիճան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Բակալավր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Պահանջվող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լեզուներ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Հայերեն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Աշխատանքի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նկարագրություն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Gold's Gym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մարզասրահին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ահրաժեշտ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մատենավար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կսպասարկի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կդիմավորի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մարզասրահի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այցելուներին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հյուրերին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անձնակազմի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անդամներին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ինչպես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նաև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կպատասխանի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հեռախոսազանգերին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Աշխատանքի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պարտականություններ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Ողջունել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հյուրերին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ժպտալով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ջերմորեն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ընդունելով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նրանց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մարզասրահում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Գրանցել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յուրաքանչյուր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մարզասրահ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մտնելիս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հետևելով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սահմանված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կարգին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Ստուգել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վճարումները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հետևել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վճարման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ժամկետները՝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այդ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մասին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տեղեկացնելով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տվյալ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Քաղաքավարի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կերպով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պատասխանել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հեռախոսազանգերին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օգտագործելով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համապատասխան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ողջույնի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ձևը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Ցուցաբերել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օգնություն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արձագանքել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խնդրանքներին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հարցումներին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մտահոգություններին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Լինել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տեղեկացված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ընդունարանի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թղթաբանությունից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Լինել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պարտաճանաչ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պատասխանատու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Աշխատողների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հանդեպ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ցուցաբերել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հարգալից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վերաբերմունք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Իրականացնել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անհրաժեշտ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գործառույներ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Աշխատանքային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ամբողջ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օրվա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ընթացքում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պահպանել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տրամադրություն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A36AE6" w:rsidRPr="00A36AE6" w:rsidTr="00A36AE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Պահանջվող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b/>
                <w:bCs/>
                <w:color w:val="1E6385"/>
                <w:sz w:val="18"/>
              </w:rPr>
              <w:t>որակավորում</w:t>
            </w:r>
            <w:r w:rsidRPr="00A36AE6">
              <w:rPr>
                <w:rFonts w:ascii="Arial" w:eastAsia="Times New Roman" w:hAnsi="Arial" w:cs="Arial"/>
                <w:b/>
                <w:bCs/>
                <w:color w:val="1E6385"/>
                <w:sz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Բարձրագույն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կրթություն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տուրիզմի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սպասարկման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ոլորտում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հայերեն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լեզուների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վարժ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MS Office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լավ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Թիմում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աշխատելու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ունակություն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Պատասխանատվության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զգացում</w:t>
            </w:r>
          </w:p>
        </w:tc>
      </w:tr>
      <w:tr w:rsidR="00A36AE6" w:rsidRPr="00A36AE6" w:rsidTr="00374EC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10D87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Ցանկացողներին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խնդրում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ենք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իրենց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ինքնակենսագրությունը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հայերեն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լեզուներով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նկարի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հետ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միասին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ուղարկել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hr@goldsgym.am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հասցեին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Նամակի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վերնագրում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խնդրում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ենք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նշել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պաշտոնի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որին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հավակնում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36AE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եք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36AE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bookmarkStart w:id="0" w:name="_GoBack"/>
            <w:bookmarkEnd w:id="0"/>
          </w:p>
        </w:tc>
      </w:tr>
      <w:tr w:rsidR="00A36AE6" w:rsidRPr="00A36AE6" w:rsidTr="00374EC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36AE6" w:rsidRPr="00A36AE6" w:rsidTr="00374ECB">
        <w:trPr>
          <w:trHeight w:val="43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36AE6" w:rsidRPr="00A36AE6" w:rsidTr="00374ECB">
        <w:trPr>
          <w:trHeight w:val="44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6AE6" w:rsidRPr="00A36AE6" w:rsidRDefault="00A36AE6" w:rsidP="00A3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8079A" w:rsidRDefault="0078079A"/>
    <w:sectPr w:rsidR="0078079A" w:rsidSect="00104473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AE6"/>
    <w:rsid w:val="00104473"/>
    <w:rsid w:val="00374ECB"/>
    <w:rsid w:val="0078079A"/>
    <w:rsid w:val="00A36AE6"/>
    <w:rsid w:val="00AF6F6E"/>
    <w:rsid w:val="00D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A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6A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6AE6"/>
  </w:style>
  <w:style w:type="paragraph" w:styleId="BalloonText">
    <w:name w:val="Balloon Text"/>
    <w:basedOn w:val="Normal"/>
    <w:link w:val="BalloonTextChar"/>
    <w:uiPriority w:val="99"/>
    <w:semiHidden/>
    <w:unhideWhenUsed/>
    <w:rsid w:val="00A3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.am/account/companyprofile/f/450/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2014-09-18T13:58:00Z</dcterms:created>
  <dcterms:modified xsi:type="dcterms:W3CDTF">2015-01-28T09:57:00Z</dcterms:modified>
</cp:coreProperties>
</file>