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54"/>
        <w:gridCol w:w="5740"/>
      </w:tblGrid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պաշտոն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000000"/>
                <w:sz w:val="21"/>
                <w:lang w:eastAsia="ru-RU"/>
              </w:rPr>
              <w:t>Ֆիթնեսի</w:t>
            </w:r>
            <w:r w:rsidRPr="001D61FB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 xml:space="preserve"> (</w:t>
            </w:r>
            <w:r w:rsidRPr="001D61FB">
              <w:rPr>
                <w:rFonts w:ascii="Sylfaen" w:eastAsia="Times New Roman" w:hAnsi="Sylfaen" w:cs="Sylfaen"/>
                <w:b/>
                <w:bCs/>
                <w:color w:val="000000"/>
                <w:sz w:val="21"/>
                <w:lang w:eastAsia="ru-RU"/>
              </w:rPr>
              <w:t>անհատական</w:t>
            </w:r>
            <w:r w:rsidRPr="001D61FB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 xml:space="preserve">) </w:t>
            </w:r>
            <w:r w:rsidRPr="001D61FB">
              <w:rPr>
                <w:rFonts w:ascii="Sylfaen" w:eastAsia="Times New Roman" w:hAnsi="Sylfaen" w:cs="Sylfaen"/>
                <w:b/>
                <w:bCs/>
                <w:color w:val="000000"/>
                <w:sz w:val="21"/>
                <w:lang w:eastAsia="ru-RU"/>
              </w:rPr>
              <w:t>մարզիչ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Կազմակերպություն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4B72C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1D61FB" w:rsidRPr="001D61FB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lang w:eastAsia="ru-RU"/>
                </w:rPr>
                <w:t>GOLD'S GYM</w:t>
              </w:r>
            </w:hyperlink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Ոլորտ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4B72C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1D61FB" w:rsidRPr="001D61FB">
                <w:rPr>
                  <w:rFonts w:ascii="Sylfaen" w:eastAsia="Times New Roman" w:hAnsi="Sylfaen" w:cs="Sylfaen"/>
                  <w:color w:val="24749C"/>
                  <w:sz w:val="18"/>
                  <w:lang w:eastAsia="ru-RU"/>
                </w:rPr>
                <w:t>Սպորտ</w:t>
              </w:r>
            </w:hyperlink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Անցկացման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վայր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սկիզբ</w:t>
            </w:r>
            <w:r>
              <w:rPr>
                <w:rFonts w:ascii="Arial" w:eastAsia="Times New Roman" w:hAnsi="Arial" w:cs="Arial"/>
                <w:noProof/>
                <w:color w:val="1E6385"/>
                <w:sz w:val="18"/>
                <w:szCs w:val="18"/>
              </w:rPr>
              <w:drawing>
                <wp:inline distT="0" distB="0" distL="0" distR="0" wp14:anchorId="368BDAF7" wp14:editId="2E5C0AB3">
                  <wp:extent cx="142875" cy="180975"/>
                  <wp:effectExtent l="19050" t="0" r="9525" b="0"/>
                  <wp:docPr id="3" name="Picture 3" descr="http://www.hr.am/images/ico_st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r.am/images/ico_st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Շտապ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Տևողություն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Երկարաժամկետ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տեսակ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Ամբողջ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կրթության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աստիճան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Բակալավր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լեզուներ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Հայերեն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Ռուսերեն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նկարագրություն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2058E5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GOLD'S GYM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մարզասրահին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C1D5F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կինեզիոթերապիստ</w:t>
            </w:r>
            <w:proofErr w:type="spellEnd"/>
            <w:r w:rsidR="001C1D5F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:</w:t>
            </w:r>
            <w:r w:rsidR="002058E5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պարտականություններ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Հմտորեն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տիրապետել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մարզումների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ծրագրերին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Լինել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տեղեկացված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մարմնի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ոսկրամկանային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կառուցվածքի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Դրսևորել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մասնագիտական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գիտելիքներ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կառուցվածքը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ազդեցությունը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մարմնի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մկանային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վրա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Պարզել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կարիքները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Պատրաստ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լինել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մշակելու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սննդակարգ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յուրաքանչյուր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Լինել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բարեհամբույր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պատրաստակամ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օգնություն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ցուցաբերելու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յուրաքանչյուր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Համագործակցել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բաժնի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ղեկավարի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հետևել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բաժնի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ղեկավարի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կարգադրություններին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որակավորում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C1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Առնվազն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տարվա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աշխատանքային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փորձը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տվյալ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պաշտոնում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Բարձրագույն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մասնագիտական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կրթություն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C1D5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կինեզիոլոգիայի</w:t>
            </w:r>
            <w:proofErr w:type="spellEnd"/>
            <w:r w:rsidR="001C1D5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ոլորտում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Հայերեն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լեզվի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գերազանց</w:t>
            </w:r>
            <w:r w:rsidR="001C1D5F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,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ռուսերեն</w:t>
            </w:r>
            <w:r w:rsidR="001C1D5F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="001C1D5F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="001C1D5F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լեզուների</w:t>
            </w:r>
            <w:r w:rsidR="001C1D5F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լավ</w:t>
            </w:r>
            <w:r w:rsidR="001C1D5F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տիրապետում</w:t>
            </w:r>
            <w:r w:rsidR="001C1D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Ինքնուրույն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աշխատելու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ունակություններ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Հաղորդակցվելու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հմտություններ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ճկունություն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զգացում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bookmarkStart w:id="0" w:name="_GoBack"/>
            <w:bookmarkEnd w:id="0"/>
          </w:p>
        </w:tc>
      </w:tr>
    </w:tbl>
    <w:p w:rsidR="00B81DAB" w:rsidRPr="001F0044" w:rsidRDefault="00B81DAB" w:rsidP="001F0044"/>
    <w:sectPr w:rsidR="00B81DAB" w:rsidRPr="001F0044" w:rsidSect="00B81D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CE"/>
    <w:rsid w:val="001C1D5F"/>
    <w:rsid w:val="001D26EF"/>
    <w:rsid w:val="001D61FB"/>
    <w:rsid w:val="001F0044"/>
    <w:rsid w:val="002058E5"/>
    <w:rsid w:val="002F477C"/>
    <w:rsid w:val="003A684B"/>
    <w:rsid w:val="004B72CB"/>
    <w:rsid w:val="005B5172"/>
    <w:rsid w:val="006543CE"/>
    <w:rsid w:val="00B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D14C8-518E-47C4-B0FC-A5C3309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3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43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43CE"/>
  </w:style>
  <w:style w:type="paragraph" w:styleId="BalloonText">
    <w:name w:val="Balloon Text"/>
    <w:basedOn w:val="Normal"/>
    <w:link w:val="BalloonTextChar"/>
    <w:uiPriority w:val="99"/>
    <w:semiHidden/>
    <w:unhideWhenUsed/>
    <w:rsid w:val="006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r.am/search/searchvacancy/search_industry/32/t/" TargetMode="External"/><Relationship Id="rId4" Type="http://schemas.openxmlformats.org/officeDocument/2006/relationships/hyperlink" Target="http://www.hr.am/account/companyprofile/f/450/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2015-03-13T12:20:00Z</cp:lastPrinted>
  <dcterms:created xsi:type="dcterms:W3CDTF">2015-03-13T12:44:00Z</dcterms:created>
  <dcterms:modified xsi:type="dcterms:W3CDTF">2015-03-13T12:44:00Z</dcterms:modified>
</cp:coreProperties>
</file>