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62"/>
        <w:gridCol w:w="6766"/>
      </w:tblGrid>
      <w:tr w:rsidR="002F0ADB" w:rsidRPr="002F0ADB" w:rsidTr="000F01B9">
        <w:trPr>
          <w:tblCellSpacing w:w="7" w:type="dxa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Պահանջվողպաշտոն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000000"/>
                <w:sz w:val="21"/>
                <w:szCs w:val="21"/>
              </w:rPr>
              <w:t>Բժիշկ</w:t>
            </w: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Կազմակերպություն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1750C6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" w:history="1">
              <w:r w:rsidR="002F0ADB" w:rsidRPr="002F0ADB">
                <w:rPr>
                  <w:rFonts w:ascii="Arial" w:eastAsia="Times New Roman" w:hAnsi="Arial" w:cs="Arial"/>
                  <w:b/>
                  <w:bCs/>
                  <w:color w:val="24749C"/>
                  <w:sz w:val="18"/>
                  <w:szCs w:val="18"/>
                </w:rPr>
                <w:t>GOLD'S GYM</w:t>
              </w:r>
            </w:hyperlink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Ոլորտ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1750C6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" w:history="1">
              <w:r w:rsidR="002F0ADB" w:rsidRPr="002F0ADB">
                <w:rPr>
                  <w:rFonts w:ascii="Sylfaen" w:eastAsia="Times New Roman" w:hAnsi="Sylfaen" w:cs="Sylfaen"/>
                  <w:color w:val="24749C"/>
                  <w:sz w:val="18"/>
                  <w:szCs w:val="18"/>
                </w:rPr>
                <w:t>Առողջապահություն</w:t>
              </w:r>
            </w:hyperlink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Անցկացմանվայր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Տևողություն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Երկարաժամկետ</w:t>
            </w: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Աշխատանքիտեսակ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Ոչ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լրիվ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օր</w:t>
            </w: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Պահանջվողկրթությանաստիճան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Բակ</w:t>
            </w:r>
            <w:bookmarkStart w:id="0" w:name="_GoBack"/>
            <w:bookmarkEnd w:id="0"/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ալավր</w:t>
            </w: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Պահանջվողլեզուներ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Հայերեն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Անգլերեն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Ռուսերեն</w:t>
            </w: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Աշխատանքիպարտականություններ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Ցուցաբերելառաջինբուժօգնությունառողջականխնդիրներունեցողմարզասրահիանդամներին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Խորհուրդներտալմարզասրահիանդամներինառողջապրելակերպիևսննդակարգիվերաբերյալ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 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Հետևելմարզասրահիսանիտարահիգիենիկկանոններիպահպանմանը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 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Մասնակցելբոլորտեսակիմարզումներիծրագրերիմշակմանևգնահատմանգործընթացին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Պարբերաբարհետևելլողավազանիջրիցուցանիշներին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Պահանջվողորակավորում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•.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Բարձրագույնբժկականկրթություն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•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Մասնագիտականաշխատանքայինփորձիառկայություն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•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Հաճախորդներիհետբարեհամբույրհաղորդակցմանգերազանցունակություն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•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Պատասխանատվությանբարձրզգացում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•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Ինքնուրույնևթիմումաշխատելուունակություն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•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Անգլերենլեզվիիմացությունըցանկալիէ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Լրացուցիչտեղեկություններ</w:t>
            </w:r>
            <w:r w:rsidRPr="002F0ADB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Ցանկացողներինխնդրումենքիրենցինքնակենսագրությունընկարիհետմիասինուղարկել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hr@goldsgym.am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էլ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հասցեին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Նամակի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վերնագրում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խնդրում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ենք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նշել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այն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պաշտոնի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որին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հավակնում</w:t>
            </w:r>
            <w:r w:rsidR="000F01B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Pr="002F0AD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եք</w:t>
            </w:r>
            <w:r w:rsidRPr="002F0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2F0ADB" w:rsidRPr="002F0ADB" w:rsidTr="000F01B9">
        <w:trPr>
          <w:trHeight w:val="2681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ADB" w:rsidRPr="002F0ADB" w:rsidTr="002F0A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ADB" w:rsidRPr="002F0ADB" w:rsidRDefault="002F0ADB" w:rsidP="002F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716F1" w:rsidRPr="002F0ADB" w:rsidRDefault="007716F1" w:rsidP="002F0ADB"/>
    <w:sectPr w:rsidR="007716F1" w:rsidRPr="002F0ADB" w:rsidSect="000F01B9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F005B"/>
    <w:rsid w:val="000F01B9"/>
    <w:rsid w:val="001750C6"/>
    <w:rsid w:val="002F0ADB"/>
    <w:rsid w:val="007716F1"/>
    <w:rsid w:val="009F005B"/>
    <w:rsid w:val="00AB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A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0ADB"/>
    <w:rPr>
      <w:b/>
      <w:bCs/>
    </w:rPr>
  </w:style>
  <w:style w:type="character" w:customStyle="1" w:styleId="apple-converted-space">
    <w:name w:val="apple-converted-space"/>
    <w:basedOn w:val="DefaultParagraphFont"/>
    <w:rsid w:val="002F0ADB"/>
  </w:style>
  <w:style w:type="paragraph" w:styleId="BalloonText">
    <w:name w:val="Balloon Text"/>
    <w:basedOn w:val="Normal"/>
    <w:link w:val="BalloonTextChar"/>
    <w:uiPriority w:val="99"/>
    <w:semiHidden/>
    <w:unhideWhenUsed/>
    <w:rsid w:val="002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A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0ADB"/>
    <w:rPr>
      <w:b/>
      <w:bCs/>
    </w:rPr>
  </w:style>
  <w:style w:type="character" w:customStyle="1" w:styleId="apple-converted-space">
    <w:name w:val="apple-converted-space"/>
    <w:basedOn w:val="DefaultParagraphFont"/>
    <w:rsid w:val="002F0ADB"/>
  </w:style>
  <w:style w:type="paragraph" w:styleId="BalloonText">
    <w:name w:val="Balloon Text"/>
    <w:basedOn w:val="Normal"/>
    <w:link w:val="BalloonTextChar"/>
    <w:uiPriority w:val="99"/>
    <w:semiHidden/>
    <w:unhideWhenUsed/>
    <w:rsid w:val="002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r.am/search/searchvacancy/search_industry/20/t/" TargetMode="External"/><Relationship Id="rId4" Type="http://schemas.openxmlformats.org/officeDocument/2006/relationships/hyperlink" Target="http://www.hr.am/account/companyprofile/f/450/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HP-User</cp:lastModifiedBy>
  <cp:revision>3</cp:revision>
  <dcterms:created xsi:type="dcterms:W3CDTF">2014-10-27T13:57:00Z</dcterms:created>
  <dcterms:modified xsi:type="dcterms:W3CDTF">2015-04-10T13:50:00Z</dcterms:modified>
</cp:coreProperties>
</file>